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17" w:rsidRDefault="00E84317" w:rsidP="00E84317">
      <w:r>
        <w:t>«Клянусь честью офицера (солдата) и обещаюсь перед Богом и своей совестью быть верным и неизменно преданным Российскому Государству, как своему Отечеству. Клянусь служить ему до последней капли крови, всемерно способствуя славе и процветанию Российского Государства. Обязуюсь повиноваться Временному Правительству, ныне возглавляющему Российское Государство, впредь до установления образа правления волею народа при посредстве Учредительного собрания. Возложенные на меня служебные обязанности буду выполнять с полным напряжением сил, имея в помыслах исключительно пользу государства и не щадя жизни ради блага Отечества. Клянусь повиноваться всем поставленным надо мною начальникам, чиня им полное послушание во всех случаях, когда этого требует мой долг офицера (солдата) и гражданина перед Отечеством. Клянусь быть честным, добросовестным, храбрым офицером (солдатом) и не нарушать клятвы из-за корысти, родства, дружбы и вражды. В заключение данной мною клятвы осеняю себя крестным знамением и ниже подписываюсь»</w:t>
      </w:r>
    </w:p>
    <w:p w:rsidR="00393404" w:rsidRDefault="00E84317" w:rsidP="00E84317">
      <w:r>
        <w:t xml:space="preserve"> </w:t>
      </w:r>
      <w:bookmarkStart w:id="0" w:name="_GoBack"/>
      <w:bookmarkEnd w:id="0"/>
    </w:p>
    <w:sectPr w:rsidR="003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B1"/>
    <w:rsid w:val="000A20B1"/>
    <w:rsid w:val="00393404"/>
    <w:rsid w:val="00E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5C07-A8DA-41C3-BC36-B441FEBF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2022-04-01T10:23:00Z</dcterms:created>
  <dcterms:modified xsi:type="dcterms:W3CDTF">2022-04-01T10:23:00Z</dcterms:modified>
</cp:coreProperties>
</file>