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заместителя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майора 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марта 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355964" w:rsidRDefault="00355964" w:rsidP="00355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основании статьи 44 Федерального закона «О воинской обязанности и военной службе» от 6 марта 1998 г. № 53-ФЗ и статьи 15 Положения о порядке прохождения военной службы.</w:t>
      </w:r>
    </w:p>
    <w:p w:rsidR="00355964" w:rsidRPr="00355964" w:rsidRDefault="00355964" w:rsidP="0035596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559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прошу Вас ходатайствовать перед вышестоящим командованием о переводе меня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заместителя командира 1-го мотострелкового батальона майора Перова В. В. Личный номер 00000122 в воинскую часть номер 344343/21, находящуюся по адресу: РФ,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респ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Алтай, с Чемал. </w:t>
      </w:r>
      <w:r w:rsidRPr="003559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связи с тем, что там проживает моя мать, Перова Г. Н., являющаяся нетрудоспособной пенсионеркой</w:t>
      </w:r>
      <w:proofErr w:type="gramStart"/>
      <w:r w:rsidRPr="003559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,</w:t>
      </w:r>
      <w:proofErr w:type="gramEnd"/>
      <w:r w:rsidRPr="003559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нуждающейся в постороннем уходе. </w:t>
      </w:r>
    </w:p>
    <w:p w:rsidR="00355964" w:rsidRDefault="00355964" w:rsidP="00355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55964" w:rsidRDefault="00355964" w:rsidP="003559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рапорту прилагаю следующие документы, подтверждающие необходимость перевода:</w:t>
      </w:r>
    </w:p>
    <w:p w:rsidR="00355964" w:rsidRDefault="00355964" w:rsidP="003559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Пенсионное удостоверение Перовой Г. Н. </w:t>
      </w:r>
    </w:p>
    <w:p w:rsidR="00355964" w:rsidRDefault="00355964" w:rsidP="003559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Медицинское заключение о состоянии здоровья  Перовой Г. Н. </w:t>
      </w:r>
    </w:p>
    <w:p w:rsidR="00355964" w:rsidRDefault="00355964" w:rsidP="003559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Медицинское заключение о нуждаемости  Перовой Г. Н.  в постороннем уходе</w:t>
      </w:r>
    </w:p>
    <w:p w:rsidR="00355964" w:rsidRDefault="00355964" w:rsidP="003559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Отношение командира в/</w:t>
      </w:r>
      <w:proofErr w:type="gramStart"/>
      <w:r>
        <w:rPr>
          <w:rFonts w:ascii="Helvetica" w:hAnsi="Helvetica" w:cs="Helvetica"/>
          <w:color w:val="000000"/>
        </w:rPr>
        <w:t>ч</w:t>
      </w:r>
      <w:proofErr w:type="gramEnd"/>
      <w:r>
        <w:rPr>
          <w:rFonts w:ascii="Helvetica" w:hAnsi="Helvetica" w:cs="Helvetica"/>
          <w:color w:val="000000"/>
        </w:rPr>
        <w:t xml:space="preserve"> 344343/21 полковника Никифорова Н. Н. </w:t>
      </w:r>
    </w:p>
    <w:p w:rsidR="00355964" w:rsidRDefault="00355964" w:rsidP="00355964">
      <w:pPr>
        <w:pStyle w:val="a3"/>
        <w:shd w:val="clear" w:color="auto" w:fill="FFFFFF"/>
        <w:rPr>
          <w:rFonts w:ascii="Helvetica" w:hAnsi="Helvetica" w:cs="Helvetica"/>
          <w:color w:val="000000"/>
        </w:rPr>
      </w:pPr>
    </w:p>
    <w:p w:rsidR="00A37BB1" w:rsidRPr="00A37BB1" w:rsidRDefault="00355964" w:rsidP="00355964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  <w:r w:rsidR="00A37BB1" w:rsidRPr="00A37BB1">
        <w:rPr>
          <w:rFonts w:ascii="Helvetica" w:hAnsi="Helvetica" w:cs="Helvetica"/>
          <w:color w:val="000000"/>
        </w:rPr>
        <w:t> 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="003559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                                                                 </w:t>
      </w:r>
      <w:r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355964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C"/>
    <w:multiLevelType w:val="hybridMultilevel"/>
    <w:tmpl w:val="782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160B80"/>
    <w:rsid w:val="001E1247"/>
    <w:rsid w:val="00355964"/>
    <w:rsid w:val="004E56CC"/>
    <w:rsid w:val="00A37BB1"/>
    <w:rsid w:val="00B8431D"/>
    <w:rsid w:val="00BE2D3E"/>
    <w:rsid w:val="00C3695E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2019-03-31T09:19:00Z</dcterms:created>
  <dcterms:modified xsi:type="dcterms:W3CDTF">2019-03-31T09:19:00Z</dcterms:modified>
</cp:coreProperties>
</file>